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AD57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14:paraId="6B35AD58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14:paraId="6B35AD59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14:paraId="6B35AD5A" w14:textId="413196A9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3D10FE">
        <w:rPr>
          <w:rFonts w:ascii="Arial" w:hAnsi="Arial" w:cs="Arial"/>
          <w:b/>
        </w:rPr>
        <w:t>0</w:t>
      </w:r>
      <w:r w:rsidR="00B50EBB">
        <w:rPr>
          <w:rFonts w:ascii="Arial" w:hAnsi="Arial" w:cs="Arial"/>
          <w:b/>
        </w:rPr>
        <w:t>1</w:t>
      </w:r>
      <w:r w:rsidR="003D10FE">
        <w:rPr>
          <w:rFonts w:ascii="Arial" w:hAnsi="Arial" w:cs="Arial"/>
          <w:b/>
        </w:rPr>
        <w:t>.0</w:t>
      </w:r>
      <w:r w:rsidR="000851E0">
        <w:rPr>
          <w:rFonts w:ascii="Arial" w:hAnsi="Arial" w:cs="Arial"/>
          <w:b/>
        </w:rPr>
        <w:t>4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027215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 xml:space="preserve">r.- </w:t>
      </w:r>
      <w:r w:rsidR="00485632">
        <w:rPr>
          <w:rFonts w:ascii="Arial" w:hAnsi="Arial" w:cs="Arial"/>
          <w:b/>
        </w:rPr>
        <w:t>3</w:t>
      </w:r>
      <w:r w:rsidR="00C07B79">
        <w:rPr>
          <w:rFonts w:ascii="Arial" w:hAnsi="Arial" w:cs="Arial"/>
          <w:b/>
        </w:rPr>
        <w:t>0</w:t>
      </w:r>
      <w:r w:rsidR="00485632">
        <w:rPr>
          <w:rFonts w:ascii="Arial" w:hAnsi="Arial" w:cs="Arial"/>
          <w:b/>
        </w:rPr>
        <w:t>.0</w:t>
      </w:r>
      <w:r w:rsidR="00C07B79">
        <w:rPr>
          <w:rFonts w:ascii="Arial" w:hAnsi="Arial" w:cs="Arial"/>
          <w:b/>
        </w:rPr>
        <w:t>4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E755CD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>r.</w:t>
      </w:r>
    </w:p>
    <w:p w14:paraId="6B35AD5B" w14:textId="69D9B850" w:rsidR="000018E6" w:rsidRPr="008819F8" w:rsidRDefault="001936AA" w:rsidP="000018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związku </w:t>
      </w:r>
      <w:r w:rsidR="009C7F2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wiosenną przerwą świąteczną zajęcia w dniach </w:t>
      </w:r>
      <w:r w:rsidR="009C7F29">
        <w:rPr>
          <w:rFonts w:ascii="Arial" w:hAnsi="Arial" w:cs="Arial"/>
          <w:b/>
        </w:rPr>
        <w:t>17.04</w:t>
      </w:r>
      <w:r w:rsidR="002C1794">
        <w:rPr>
          <w:rFonts w:ascii="Arial" w:hAnsi="Arial" w:cs="Arial"/>
          <w:b/>
        </w:rPr>
        <w:t xml:space="preserve"> </w:t>
      </w:r>
      <w:r w:rsidR="009C7F29">
        <w:rPr>
          <w:rFonts w:ascii="Arial" w:hAnsi="Arial" w:cs="Arial"/>
          <w:b/>
        </w:rPr>
        <w:t>-</w:t>
      </w:r>
      <w:r w:rsidR="002C1794">
        <w:rPr>
          <w:rFonts w:ascii="Arial" w:hAnsi="Arial" w:cs="Arial"/>
          <w:b/>
        </w:rPr>
        <w:t xml:space="preserve"> </w:t>
      </w:r>
      <w:r w:rsidR="009C7F29">
        <w:rPr>
          <w:rFonts w:ascii="Arial" w:hAnsi="Arial" w:cs="Arial"/>
          <w:b/>
        </w:rPr>
        <w:t>22.04.2025 r. nie będą się odbywały.</w:t>
      </w:r>
    </w:p>
    <w:p w14:paraId="6B35AD5C" w14:textId="77777777"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14:paraId="6B35AD66" w14:textId="77777777" w:rsidTr="008C066F">
        <w:trPr>
          <w:trHeight w:val="1838"/>
        </w:trPr>
        <w:tc>
          <w:tcPr>
            <w:tcW w:w="534" w:type="dxa"/>
            <w:shd w:val="clear" w:color="auto" w:fill="D9D9D9"/>
          </w:tcPr>
          <w:p w14:paraId="6B35AD5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6B35AD5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</w:tcPr>
          <w:p w14:paraId="6B35AD5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</w:tcPr>
          <w:p w14:paraId="6B35AD6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</w:tcPr>
          <w:p w14:paraId="6B35AD6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</w:tcPr>
          <w:p w14:paraId="6B35AD6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</w:tcPr>
          <w:p w14:paraId="6B35AD6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</w:tcPr>
          <w:p w14:paraId="6B35AD6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Strona internetowa, na której będzie dostępny harmonogram udzielania wsparcia. </w:t>
            </w:r>
          </w:p>
          <w:p w14:paraId="6B35AD6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0018E6" w:rsidRPr="008819F8" w14:paraId="6B35AD6F" w14:textId="77777777" w:rsidTr="008C066F">
        <w:trPr>
          <w:trHeight w:val="180"/>
        </w:trPr>
        <w:tc>
          <w:tcPr>
            <w:tcW w:w="534" w:type="dxa"/>
          </w:tcPr>
          <w:p w14:paraId="6B35AD6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6B35AD6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geografii, gr.2</w:t>
            </w:r>
          </w:p>
        </w:tc>
        <w:tc>
          <w:tcPr>
            <w:tcW w:w="1560" w:type="dxa"/>
          </w:tcPr>
          <w:p w14:paraId="6B35AD6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6B35AD6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14:paraId="6B35AD6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6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geografii</w:t>
            </w:r>
          </w:p>
        </w:tc>
        <w:tc>
          <w:tcPr>
            <w:tcW w:w="1418" w:type="dxa"/>
          </w:tcPr>
          <w:p w14:paraId="6B35AD6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D6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78" w14:textId="77777777" w:rsidTr="008C066F">
        <w:trPr>
          <w:trHeight w:val="180"/>
        </w:trPr>
        <w:tc>
          <w:tcPr>
            <w:tcW w:w="534" w:type="dxa"/>
          </w:tcPr>
          <w:p w14:paraId="6B35AD7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6B35AD7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biologii, gr. 2</w:t>
            </w:r>
          </w:p>
        </w:tc>
        <w:tc>
          <w:tcPr>
            <w:tcW w:w="1560" w:type="dxa"/>
          </w:tcPr>
          <w:p w14:paraId="6B35AD7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6B35AD7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14:paraId="6B35AD7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7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14:paraId="6B35AD7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D7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81" w14:textId="77777777" w:rsidTr="008C066F">
        <w:trPr>
          <w:trHeight w:val="180"/>
        </w:trPr>
        <w:tc>
          <w:tcPr>
            <w:tcW w:w="534" w:type="dxa"/>
          </w:tcPr>
          <w:p w14:paraId="6B35AD7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296" w:type="dxa"/>
          </w:tcPr>
          <w:p w14:paraId="6B35AD7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matematyki, gr. 2</w:t>
            </w:r>
          </w:p>
        </w:tc>
        <w:tc>
          <w:tcPr>
            <w:tcW w:w="1560" w:type="dxa"/>
          </w:tcPr>
          <w:p w14:paraId="6B35AD7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6B35AD7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6B35AD7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7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14:paraId="6B35AD7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12" w:type="dxa"/>
          </w:tcPr>
          <w:p w14:paraId="6B35AD8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8A" w14:textId="77777777" w:rsidTr="008C066F">
        <w:trPr>
          <w:trHeight w:val="180"/>
        </w:trPr>
        <w:tc>
          <w:tcPr>
            <w:tcW w:w="534" w:type="dxa"/>
          </w:tcPr>
          <w:p w14:paraId="6B35AD8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6B35AD8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robotyczne</w:t>
            </w:r>
            <w:proofErr w:type="spellEnd"/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14:paraId="6B35AD8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6B35AD8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6B35AD8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8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14:paraId="6B35AD8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</w:t>
            </w:r>
          </w:p>
        </w:tc>
        <w:tc>
          <w:tcPr>
            <w:tcW w:w="3712" w:type="dxa"/>
          </w:tcPr>
          <w:p w14:paraId="6B35AD8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93" w14:textId="77777777" w:rsidTr="008C066F">
        <w:trPr>
          <w:trHeight w:val="180"/>
        </w:trPr>
        <w:tc>
          <w:tcPr>
            <w:tcW w:w="534" w:type="dxa"/>
          </w:tcPr>
          <w:p w14:paraId="6B35AD8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B35AD8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angielskiego, gr. 1</w:t>
            </w:r>
          </w:p>
        </w:tc>
        <w:tc>
          <w:tcPr>
            <w:tcW w:w="1560" w:type="dxa"/>
          </w:tcPr>
          <w:p w14:paraId="6B35AD8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6B35AD8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6B35AD8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9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angielskiego </w:t>
            </w:r>
          </w:p>
        </w:tc>
        <w:tc>
          <w:tcPr>
            <w:tcW w:w="1418" w:type="dxa"/>
          </w:tcPr>
          <w:p w14:paraId="6B35AD9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6B35AD9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9C" w14:textId="77777777" w:rsidTr="008C066F">
        <w:trPr>
          <w:trHeight w:val="180"/>
        </w:trPr>
        <w:tc>
          <w:tcPr>
            <w:tcW w:w="534" w:type="dxa"/>
          </w:tcPr>
          <w:p w14:paraId="6B35AD9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6B35AD9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matematyki, gr. 1</w:t>
            </w:r>
          </w:p>
        </w:tc>
        <w:tc>
          <w:tcPr>
            <w:tcW w:w="1560" w:type="dxa"/>
          </w:tcPr>
          <w:p w14:paraId="6B35AD9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14:paraId="6B35AD9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14:paraId="6B35AD9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99" w14:textId="77777777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>Nauczyciel matematyki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6B35AD9A" w14:textId="77777777" w:rsidR="000018E6" w:rsidRPr="008819F8" w:rsidRDefault="0071410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D9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A5" w14:textId="77777777" w:rsidTr="008C066F">
        <w:trPr>
          <w:trHeight w:val="180"/>
        </w:trPr>
        <w:tc>
          <w:tcPr>
            <w:tcW w:w="534" w:type="dxa"/>
          </w:tcPr>
          <w:p w14:paraId="6B35AD9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6B35AD9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gr.4</w:t>
            </w:r>
          </w:p>
        </w:tc>
        <w:tc>
          <w:tcPr>
            <w:tcW w:w="1560" w:type="dxa"/>
          </w:tcPr>
          <w:p w14:paraId="6B35AD9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6B35ADA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6B35ADA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A2" w14:textId="77777777"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>Nauczyciel matematyki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6B35ADA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6B35ADA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AE" w14:textId="77777777" w:rsidTr="008C066F">
        <w:trPr>
          <w:trHeight w:val="180"/>
        </w:trPr>
        <w:tc>
          <w:tcPr>
            <w:tcW w:w="534" w:type="dxa"/>
          </w:tcPr>
          <w:p w14:paraId="6B35ADA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6B35ADA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kompetencje emocjonalno-społeczne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</w:p>
        </w:tc>
        <w:tc>
          <w:tcPr>
            <w:tcW w:w="1560" w:type="dxa"/>
          </w:tcPr>
          <w:p w14:paraId="6B35ADA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6B35ADA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DA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6B35ADA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14:paraId="6B35ADA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DA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B7" w14:textId="77777777" w:rsidTr="008C066F">
        <w:trPr>
          <w:trHeight w:val="180"/>
        </w:trPr>
        <w:tc>
          <w:tcPr>
            <w:tcW w:w="534" w:type="dxa"/>
          </w:tcPr>
          <w:p w14:paraId="6B35ADA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6B35ADB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</w:p>
        </w:tc>
        <w:tc>
          <w:tcPr>
            <w:tcW w:w="1560" w:type="dxa"/>
          </w:tcPr>
          <w:p w14:paraId="6B35ADB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6B35ADB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DB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6B35ADB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Psycholog </w:t>
            </w:r>
          </w:p>
        </w:tc>
        <w:tc>
          <w:tcPr>
            <w:tcW w:w="1418" w:type="dxa"/>
          </w:tcPr>
          <w:p w14:paraId="6B35ADB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DB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C1" w14:textId="77777777" w:rsidTr="008C066F">
        <w:trPr>
          <w:trHeight w:val="180"/>
        </w:trPr>
        <w:tc>
          <w:tcPr>
            <w:tcW w:w="534" w:type="dxa"/>
          </w:tcPr>
          <w:p w14:paraId="6B35ADB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6B35ADB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B35ADB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informatyki, gr. 1</w:t>
            </w:r>
          </w:p>
        </w:tc>
        <w:tc>
          <w:tcPr>
            <w:tcW w:w="1560" w:type="dxa"/>
          </w:tcPr>
          <w:p w14:paraId="6B35ADB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6B35ADB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DB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B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6B35ADB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6B35ADC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CA" w14:textId="77777777" w:rsidTr="008C066F">
        <w:trPr>
          <w:trHeight w:val="180"/>
        </w:trPr>
        <w:tc>
          <w:tcPr>
            <w:tcW w:w="534" w:type="dxa"/>
          </w:tcPr>
          <w:p w14:paraId="6B35ADC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14:paraId="6B35ADC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informatyki, gr. 2</w:t>
            </w:r>
          </w:p>
        </w:tc>
        <w:tc>
          <w:tcPr>
            <w:tcW w:w="1560" w:type="dxa"/>
          </w:tcPr>
          <w:p w14:paraId="6B35ADC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6B35ADC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14:paraId="6B35ADC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C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6B35ADC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6B35ADC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D3" w14:textId="77777777" w:rsidTr="008C066F">
        <w:trPr>
          <w:trHeight w:val="180"/>
        </w:trPr>
        <w:tc>
          <w:tcPr>
            <w:tcW w:w="534" w:type="dxa"/>
          </w:tcPr>
          <w:p w14:paraId="6B35ADC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296" w:type="dxa"/>
          </w:tcPr>
          <w:p w14:paraId="6B35ADC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angielskiego, gr. 1</w:t>
            </w:r>
          </w:p>
        </w:tc>
        <w:tc>
          <w:tcPr>
            <w:tcW w:w="1560" w:type="dxa"/>
          </w:tcPr>
          <w:p w14:paraId="6B35ADC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6B35ADC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14:paraId="6B35ADC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D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angielskiego </w:t>
            </w:r>
          </w:p>
        </w:tc>
        <w:tc>
          <w:tcPr>
            <w:tcW w:w="1418" w:type="dxa"/>
          </w:tcPr>
          <w:p w14:paraId="6B35ADD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DD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DC" w14:textId="77777777" w:rsidTr="008C066F">
        <w:trPr>
          <w:trHeight w:val="180"/>
        </w:trPr>
        <w:tc>
          <w:tcPr>
            <w:tcW w:w="534" w:type="dxa"/>
          </w:tcPr>
          <w:p w14:paraId="6B35ADD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296" w:type="dxa"/>
          </w:tcPr>
          <w:p w14:paraId="6B35ADD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gr.2</w:t>
            </w:r>
          </w:p>
        </w:tc>
        <w:tc>
          <w:tcPr>
            <w:tcW w:w="1560" w:type="dxa"/>
          </w:tcPr>
          <w:p w14:paraId="6B35ADD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6B35ADD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14.15-15.00</w:t>
            </w:r>
          </w:p>
        </w:tc>
        <w:tc>
          <w:tcPr>
            <w:tcW w:w="1701" w:type="dxa"/>
          </w:tcPr>
          <w:p w14:paraId="6B35ADD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D9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1418" w:type="dxa"/>
          </w:tcPr>
          <w:p w14:paraId="6B35ADD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712" w:type="dxa"/>
          </w:tcPr>
          <w:p w14:paraId="6B35ADD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E5" w14:textId="77777777" w:rsidTr="008C066F">
        <w:trPr>
          <w:trHeight w:val="180"/>
        </w:trPr>
        <w:tc>
          <w:tcPr>
            <w:tcW w:w="534" w:type="dxa"/>
          </w:tcPr>
          <w:p w14:paraId="6B35ADD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2296" w:type="dxa"/>
          </w:tcPr>
          <w:p w14:paraId="6B35ADD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>kl. 7-8</w:t>
            </w:r>
          </w:p>
        </w:tc>
        <w:tc>
          <w:tcPr>
            <w:tcW w:w="1560" w:type="dxa"/>
          </w:tcPr>
          <w:p w14:paraId="6B35ADD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14:paraId="6B35ADE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14:paraId="6B35ADE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14:paraId="6B35ADE2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Psycholog </w:t>
            </w:r>
          </w:p>
        </w:tc>
        <w:tc>
          <w:tcPr>
            <w:tcW w:w="1418" w:type="dxa"/>
          </w:tcPr>
          <w:p w14:paraId="6B35ADE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DE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EE" w14:textId="77777777" w:rsidTr="008C066F">
        <w:trPr>
          <w:trHeight w:val="180"/>
        </w:trPr>
        <w:tc>
          <w:tcPr>
            <w:tcW w:w="534" w:type="dxa"/>
          </w:tcPr>
          <w:p w14:paraId="6B35ADE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296" w:type="dxa"/>
          </w:tcPr>
          <w:p w14:paraId="6B35ADE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polskiego, gr. 2</w:t>
            </w:r>
          </w:p>
        </w:tc>
        <w:tc>
          <w:tcPr>
            <w:tcW w:w="1560" w:type="dxa"/>
          </w:tcPr>
          <w:p w14:paraId="6B35ADE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DE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6B35ADE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EB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polskiego </w:t>
            </w:r>
          </w:p>
        </w:tc>
        <w:tc>
          <w:tcPr>
            <w:tcW w:w="1418" w:type="dxa"/>
          </w:tcPr>
          <w:p w14:paraId="6B35ADE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DE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DF7" w14:textId="77777777" w:rsidTr="008C066F">
        <w:trPr>
          <w:trHeight w:val="180"/>
        </w:trPr>
        <w:tc>
          <w:tcPr>
            <w:tcW w:w="534" w:type="dxa"/>
          </w:tcPr>
          <w:p w14:paraId="6B35ADE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296" w:type="dxa"/>
          </w:tcPr>
          <w:p w14:paraId="6B35ADF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angielskiego, gr. 2</w:t>
            </w:r>
          </w:p>
        </w:tc>
        <w:tc>
          <w:tcPr>
            <w:tcW w:w="1560" w:type="dxa"/>
          </w:tcPr>
          <w:p w14:paraId="6B35ADF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DF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6B35ADF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F4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1418" w:type="dxa"/>
          </w:tcPr>
          <w:p w14:paraId="6B35ADF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DF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00" w14:textId="77777777" w:rsidTr="008C066F">
        <w:trPr>
          <w:trHeight w:val="180"/>
        </w:trPr>
        <w:tc>
          <w:tcPr>
            <w:tcW w:w="534" w:type="dxa"/>
          </w:tcPr>
          <w:p w14:paraId="6B35ADF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296" w:type="dxa"/>
          </w:tcPr>
          <w:p w14:paraId="6B35ADF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korekcyjno-kompensacyjne kl. 1-3, gr. 1</w:t>
            </w:r>
          </w:p>
        </w:tc>
        <w:tc>
          <w:tcPr>
            <w:tcW w:w="1560" w:type="dxa"/>
          </w:tcPr>
          <w:p w14:paraId="6B35ADF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DF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14:paraId="6B35ADF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DFD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pedagogiczny </w:t>
            </w:r>
          </w:p>
        </w:tc>
        <w:tc>
          <w:tcPr>
            <w:tcW w:w="1418" w:type="dxa"/>
          </w:tcPr>
          <w:p w14:paraId="6B35ADF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6B35ADF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09" w14:textId="77777777" w:rsidTr="008C066F">
        <w:trPr>
          <w:trHeight w:val="180"/>
        </w:trPr>
        <w:tc>
          <w:tcPr>
            <w:tcW w:w="534" w:type="dxa"/>
          </w:tcPr>
          <w:p w14:paraId="6B35AE0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296" w:type="dxa"/>
          </w:tcPr>
          <w:p w14:paraId="6B35AE0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gr.3</w:t>
            </w:r>
          </w:p>
        </w:tc>
        <w:tc>
          <w:tcPr>
            <w:tcW w:w="1560" w:type="dxa"/>
          </w:tcPr>
          <w:p w14:paraId="6B35AE0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0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E0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06" w14:textId="77777777" w:rsidR="000018E6" w:rsidRPr="008819F8" w:rsidRDefault="00632C73" w:rsidP="003D10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6B35AE0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E0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12" w14:textId="77777777" w:rsidTr="008C066F">
        <w:trPr>
          <w:trHeight w:val="180"/>
        </w:trPr>
        <w:tc>
          <w:tcPr>
            <w:tcW w:w="534" w:type="dxa"/>
          </w:tcPr>
          <w:p w14:paraId="6B35AE0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6B35AE0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kompetencje informatyczne kl. 1-3</w:t>
            </w:r>
          </w:p>
        </w:tc>
        <w:tc>
          <w:tcPr>
            <w:tcW w:w="1560" w:type="dxa"/>
          </w:tcPr>
          <w:p w14:paraId="6B35AE0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0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E0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0F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6B35AE1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6B35AE1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1B" w14:textId="77777777" w:rsidTr="008C066F">
        <w:trPr>
          <w:trHeight w:val="180"/>
        </w:trPr>
        <w:tc>
          <w:tcPr>
            <w:tcW w:w="534" w:type="dxa"/>
          </w:tcPr>
          <w:p w14:paraId="6B35AE1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B35AE1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informatyki kl. 1-3</w:t>
            </w:r>
          </w:p>
        </w:tc>
        <w:tc>
          <w:tcPr>
            <w:tcW w:w="1560" w:type="dxa"/>
          </w:tcPr>
          <w:p w14:paraId="6B35AE1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1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E1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18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6B35AE1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E1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24" w14:textId="77777777" w:rsidTr="008C066F">
        <w:trPr>
          <w:trHeight w:val="180"/>
        </w:trPr>
        <w:tc>
          <w:tcPr>
            <w:tcW w:w="534" w:type="dxa"/>
          </w:tcPr>
          <w:p w14:paraId="6B35AE1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296" w:type="dxa"/>
          </w:tcPr>
          <w:p w14:paraId="6B35AE1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integrację sensoryczną, gr. 1</w:t>
            </w:r>
          </w:p>
        </w:tc>
        <w:tc>
          <w:tcPr>
            <w:tcW w:w="1560" w:type="dxa"/>
          </w:tcPr>
          <w:p w14:paraId="6B35AE1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1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E2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21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</w:p>
        </w:tc>
        <w:tc>
          <w:tcPr>
            <w:tcW w:w="1418" w:type="dxa"/>
          </w:tcPr>
          <w:p w14:paraId="6B35AE2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3712" w:type="dxa"/>
          </w:tcPr>
          <w:p w14:paraId="6B35AE2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2D" w14:textId="77777777" w:rsidTr="008C066F">
        <w:trPr>
          <w:trHeight w:val="180"/>
        </w:trPr>
        <w:tc>
          <w:tcPr>
            <w:tcW w:w="534" w:type="dxa"/>
          </w:tcPr>
          <w:p w14:paraId="6B35AE2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296" w:type="dxa"/>
          </w:tcPr>
          <w:p w14:paraId="6B35AE2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 kl. 1-3, gr. 1</w:t>
            </w:r>
          </w:p>
        </w:tc>
        <w:tc>
          <w:tcPr>
            <w:tcW w:w="1560" w:type="dxa"/>
          </w:tcPr>
          <w:p w14:paraId="6B35AE2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2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E2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2A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ed. wczesnoszkolnej</w:t>
            </w:r>
          </w:p>
        </w:tc>
        <w:tc>
          <w:tcPr>
            <w:tcW w:w="1418" w:type="dxa"/>
          </w:tcPr>
          <w:p w14:paraId="6B35AE2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E2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36" w14:textId="77777777" w:rsidTr="008C066F">
        <w:trPr>
          <w:trHeight w:val="180"/>
        </w:trPr>
        <w:tc>
          <w:tcPr>
            <w:tcW w:w="534" w:type="dxa"/>
          </w:tcPr>
          <w:p w14:paraId="6B35AE2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296" w:type="dxa"/>
          </w:tcPr>
          <w:p w14:paraId="6B35AE2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j. polskiego, gr. 1</w:t>
            </w:r>
          </w:p>
        </w:tc>
        <w:tc>
          <w:tcPr>
            <w:tcW w:w="1560" w:type="dxa"/>
          </w:tcPr>
          <w:p w14:paraId="6B35AE3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31" w14:textId="77777777" w:rsidR="000018E6" w:rsidRPr="008819F8" w:rsidRDefault="003D10FE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6B35AE3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33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polskiego </w:t>
            </w:r>
          </w:p>
        </w:tc>
        <w:tc>
          <w:tcPr>
            <w:tcW w:w="1418" w:type="dxa"/>
          </w:tcPr>
          <w:p w14:paraId="6B35AE3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E3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3F" w14:textId="77777777" w:rsidTr="008C066F">
        <w:trPr>
          <w:trHeight w:val="180"/>
        </w:trPr>
        <w:tc>
          <w:tcPr>
            <w:tcW w:w="534" w:type="dxa"/>
          </w:tcPr>
          <w:p w14:paraId="6B35AE3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296" w:type="dxa"/>
          </w:tcPr>
          <w:p w14:paraId="6B35AE3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Pr="008819F8">
              <w:rPr>
                <w:rFonts w:ascii="Arial" w:hAnsi="Arial" w:cs="Arial"/>
              </w:rPr>
              <w:lastRenderedPageBreak/>
              <w:t>biologii, gr.1</w:t>
            </w:r>
          </w:p>
        </w:tc>
        <w:tc>
          <w:tcPr>
            <w:tcW w:w="1560" w:type="dxa"/>
          </w:tcPr>
          <w:p w14:paraId="6B35AE3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czwartek</w:t>
            </w:r>
          </w:p>
        </w:tc>
        <w:tc>
          <w:tcPr>
            <w:tcW w:w="1417" w:type="dxa"/>
          </w:tcPr>
          <w:p w14:paraId="6B35AE3A" w14:textId="77777777" w:rsidR="000018E6" w:rsidRPr="008819F8" w:rsidRDefault="00B8710B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="000018E6"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6B35AE3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14:paraId="6B35AE3C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Nauczyciel biologii </w:t>
            </w:r>
          </w:p>
        </w:tc>
        <w:tc>
          <w:tcPr>
            <w:tcW w:w="1418" w:type="dxa"/>
          </w:tcPr>
          <w:p w14:paraId="6B35AE3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E3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48" w14:textId="77777777" w:rsidTr="008C066F">
        <w:trPr>
          <w:trHeight w:val="180"/>
        </w:trPr>
        <w:tc>
          <w:tcPr>
            <w:tcW w:w="534" w:type="dxa"/>
          </w:tcPr>
          <w:p w14:paraId="6B35AE4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96" w:type="dxa"/>
          </w:tcPr>
          <w:p w14:paraId="6B35AE4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z robotyki, gr. 1</w:t>
            </w:r>
          </w:p>
        </w:tc>
        <w:tc>
          <w:tcPr>
            <w:tcW w:w="1560" w:type="dxa"/>
          </w:tcPr>
          <w:p w14:paraId="6B35AE4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4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6B35AE4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45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6B35AE4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E4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51" w14:textId="77777777" w:rsidTr="008C066F">
        <w:trPr>
          <w:trHeight w:val="180"/>
        </w:trPr>
        <w:tc>
          <w:tcPr>
            <w:tcW w:w="534" w:type="dxa"/>
          </w:tcPr>
          <w:p w14:paraId="6B35AE4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96" w:type="dxa"/>
          </w:tcPr>
          <w:p w14:paraId="6B35AE4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z robotyki, gr. 2</w:t>
            </w:r>
          </w:p>
        </w:tc>
        <w:tc>
          <w:tcPr>
            <w:tcW w:w="1560" w:type="dxa"/>
          </w:tcPr>
          <w:p w14:paraId="6B35AE4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4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6B35AE4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4E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6B35AE4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E5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5A" w14:textId="77777777" w:rsidTr="008C066F">
        <w:trPr>
          <w:trHeight w:val="180"/>
        </w:trPr>
        <w:tc>
          <w:tcPr>
            <w:tcW w:w="534" w:type="dxa"/>
          </w:tcPr>
          <w:p w14:paraId="6B35AE5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96" w:type="dxa"/>
          </w:tcPr>
          <w:p w14:paraId="6B35AE5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matematyki, gr. 1</w:t>
            </w:r>
          </w:p>
        </w:tc>
        <w:tc>
          <w:tcPr>
            <w:tcW w:w="1560" w:type="dxa"/>
          </w:tcPr>
          <w:p w14:paraId="6B35AE5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55" w14:textId="77777777" w:rsidR="000018E6" w:rsidRPr="008819F8" w:rsidRDefault="003D10FE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14.25-15.20</w:t>
            </w:r>
          </w:p>
        </w:tc>
        <w:tc>
          <w:tcPr>
            <w:tcW w:w="1701" w:type="dxa"/>
          </w:tcPr>
          <w:p w14:paraId="6B35AE5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57" w14:textId="77777777" w:rsidR="000018E6" w:rsidRPr="008819F8" w:rsidRDefault="00632C73" w:rsidP="003D10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14:paraId="6B35AE5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E5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63" w14:textId="77777777" w:rsidTr="008C066F">
        <w:trPr>
          <w:trHeight w:val="180"/>
        </w:trPr>
        <w:tc>
          <w:tcPr>
            <w:tcW w:w="534" w:type="dxa"/>
          </w:tcPr>
          <w:p w14:paraId="6B35AE5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96" w:type="dxa"/>
          </w:tcPr>
          <w:p w14:paraId="6B35AE5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logopedyczne, gr. 1  </w:t>
            </w:r>
          </w:p>
        </w:tc>
        <w:tc>
          <w:tcPr>
            <w:tcW w:w="1560" w:type="dxa"/>
          </w:tcPr>
          <w:p w14:paraId="6B35AE5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5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15.40-16.25</w:t>
            </w:r>
          </w:p>
        </w:tc>
        <w:tc>
          <w:tcPr>
            <w:tcW w:w="1701" w:type="dxa"/>
          </w:tcPr>
          <w:p w14:paraId="6B35AE5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60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Logopeda </w:t>
            </w:r>
          </w:p>
        </w:tc>
        <w:tc>
          <w:tcPr>
            <w:tcW w:w="1418" w:type="dxa"/>
          </w:tcPr>
          <w:p w14:paraId="6B35AE6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6B35AE6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6C" w14:textId="77777777" w:rsidTr="008C066F">
        <w:trPr>
          <w:trHeight w:val="180"/>
        </w:trPr>
        <w:tc>
          <w:tcPr>
            <w:tcW w:w="534" w:type="dxa"/>
          </w:tcPr>
          <w:p w14:paraId="6B35AE6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296" w:type="dxa"/>
          </w:tcPr>
          <w:p w14:paraId="6B35AE6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logopedyczne, gr. 2</w:t>
            </w:r>
          </w:p>
        </w:tc>
        <w:tc>
          <w:tcPr>
            <w:tcW w:w="1560" w:type="dxa"/>
          </w:tcPr>
          <w:p w14:paraId="6B35AE6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14:paraId="6B35AE6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16.25-17.10</w:t>
            </w:r>
          </w:p>
        </w:tc>
        <w:tc>
          <w:tcPr>
            <w:tcW w:w="1701" w:type="dxa"/>
          </w:tcPr>
          <w:p w14:paraId="6B35AE6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69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Logopeda </w:t>
            </w:r>
          </w:p>
        </w:tc>
        <w:tc>
          <w:tcPr>
            <w:tcW w:w="1418" w:type="dxa"/>
          </w:tcPr>
          <w:p w14:paraId="6B35AE6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14:paraId="6B35AE6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75" w14:textId="77777777" w:rsidTr="008C066F">
        <w:trPr>
          <w:trHeight w:val="180"/>
        </w:trPr>
        <w:tc>
          <w:tcPr>
            <w:tcW w:w="534" w:type="dxa"/>
          </w:tcPr>
          <w:p w14:paraId="6B35AE6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96" w:type="dxa"/>
          </w:tcPr>
          <w:p w14:paraId="6B35AE6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angielskiego, gr.2</w:t>
            </w:r>
          </w:p>
        </w:tc>
        <w:tc>
          <w:tcPr>
            <w:tcW w:w="1560" w:type="dxa"/>
          </w:tcPr>
          <w:p w14:paraId="6B35AE6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B35AE7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6B35AE7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72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j. angielskiego </w:t>
            </w:r>
          </w:p>
        </w:tc>
        <w:tc>
          <w:tcPr>
            <w:tcW w:w="1418" w:type="dxa"/>
          </w:tcPr>
          <w:p w14:paraId="6B35AE7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E7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7F" w14:textId="77777777" w:rsidTr="008C066F">
        <w:trPr>
          <w:trHeight w:val="180"/>
        </w:trPr>
        <w:tc>
          <w:tcPr>
            <w:tcW w:w="534" w:type="dxa"/>
          </w:tcPr>
          <w:p w14:paraId="6B35AE7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96" w:type="dxa"/>
          </w:tcPr>
          <w:p w14:paraId="6B35AE7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integrację sensoryczną, gr.2</w:t>
            </w:r>
          </w:p>
        </w:tc>
        <w:tc>
          <w:tcPr>
            <w:tcW w:w="1560" w:type="dxa"/>
          </w:tcPr>
          <w:p w14:paraId="6B35AE7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B35AE7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E7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7B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</w:p>
        </w:tc>
        <w:tc>
          <w:tcPr>
            <w:tcW w:w="1418" w:type="dxa"/>
          </w:tcPr>
          <w:p w14:paraId="6B35AE7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  <w:p w14:paraId="6B35AE7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712" w:type="dxa"/>
          </w:tcPr>
          <w:p w14:paraId="6B35AE7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88" w14:textId="77777777" w:rsidTr="008C066F">
        <w:trPr>
          <w:trHeight w:val="180"/>
        </w:trPr>
        <w:tc>
          <w:tcPr>
            <w:tcW w:w="534" w:type="dxa"/>
          </w:tcPr>
          <w:p w14:paraId="6B35AE8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296" w:type="dxa"/>
          </w:tcPr>
          <w:p w14:paraId="6B35AE8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2 </w:t>
            </w:r>
          </w:p>
        </w:tc>
        <w:tc>
          <w:tcPr>
            <w:tcW w:w="1560" w:type="dxa"/>
          </w:tcPr>
          <w:p w14:paraId="6B35AE8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B35AE8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E8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85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ed. wczesnoszkolnej</w:t>
            </w:r>
          </w:p>
        </w:tc>
        <w:tc>
          <w:tcPr>
            <w:tcW w:w="1418" w:type="dxa"/>
          </w:tcPr>
          <w:p w14:paraId="6B35AE8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712" w:type="dxa"/>
          </w:tcPr>
          <w:p w14:paraId="6B35AE8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91" w14:textId="77777777" w:rsidTr="008C066F">
        <w:trPr>
          <w:trHeight w:val="180"/>
        </w:trPr>
        <w:tc>
          <w:tcPr>
            <w:tcW w:w="534" w:type="dxa"/>
          </w:tcPr>
          <w:p w14:paraId="6B35AE8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296" w:type="dxa"/>
          </w:tcPr>
          <w:p w14:paraId="6B35AE8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matematyki kl. 1-3, gr. 3</w:t>
            </w:r>
          </w:p>
        </w:tc>
        <w:tc>
          <w:tcPr>
            <w:tcW w:w="1560" w:type="dxa"/>
          </w:tcPr>
          <w:p w14:paraId="6B35AE8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B35AE8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E8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8E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ed. wczesnoszkolnej </w:t>
            </w:r>
          </w:p>
        </w:tc>
        <w:tc>
          <w:tcPr>
            <w:tcW w:w="1418" w:type="dxa"/>
          </w:tcPr>
          <w:p w14:paraId="6B35AE8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6B35AE9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9A" w14:textId="77777777" w:rsidTr="008C066F">
        <w:trPr>
          <w:trHeight w:val="180"/>
        </w:trPr>
        <w:tc>
          <w:tcPr>
            <w:tcW w:w="534" w:type="dxa"/>
          </w:tcPr>
          <w:p w14:paraId="6B35AE9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296" w:type="dxa"/>
          </w:tcPr>
          <w:p w14:paraId="6B35AE9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geografii, gr.1</w:t>
            </w:r>
          </w:p>
        </w:tc>
        <w:tc>
          <w:tcPr>
            <w:tcW w:w="1560" w:type="dxa"/>
          </w:tcPr>
          <w:p w14:paraId="6B35AE9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B35AE9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6B35AE9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97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geografii </w:t>
            </w:r>
          </w:p>
        </w:tc>
        <w:tc>
          <w:tcPr>
            <w:tcW w:w="1418" w:type="dxa"/>
          </w:tcPr>
          <w:p w14:paraId="6B35AE9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E9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A3" w14:textId="77777777" w:rsidTr="008C066F">
        <w:trPr>
          <w:trHeight w:val="180"/>
        </w:trPr>
        <w:tc>
          <w:tcPr>
            <w:tcW w:w="534" w:type="dxa"/>
          </w:tcPr>
          <w:p w14:paraId="6B35AE9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2296" w:type="dxa"/>
          </w:tcPr>
          <w:p w14:paraId="6B35AE9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fizyki, gr.2</w:t>
            </w:r>
          </w:p>
        </w:tc>
        <w:tc>
          <w:tcPr>
            <w:tcW w:w="1560" w:type="dxa"/>
          </w:tcPr>
          <w:p w14:paraId="6B35AE9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B35AE9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14:paraId="6B35AE9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A0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14:paraId="6B35AEA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9</w:t>
            </w:r>
          </w:p>
        </w:tc>
        <w:tc>
          <w:tcPr>
            <w:tcW w:w="3712" w:type="dxa"/>
          </w:tcPr>
          <w:p w14:paraId="6B35AEA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AC" w14:textId="77777777" w:rsidTr="008C066F">
        <w:trPr>
          <w:trHeight w:val="180"/>
        </w:trPr>
        <w:tc>
          <w:tcPr>
            <w:tcW w:w="534" w:type="dxa"/>
          </w:tcPr>
          <w:p w14:paraId="6B35AEA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296" w:type="dxa"/>
          </w:tcPr>
          <w:p w14:paraId="6B35AEA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chemii, gr. 1</w:t>
            </w:r>
          </w:p>
        </w:tc>
        <w:tc>
          <w:tcPr>
            <w:tcW w:w="1560" w:type="dxa"/>
          </w:tcPr>
          <w:p w14:paraId="6B35AEA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B35AEA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14:paraId="6B35AEA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A9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chemii </w:t>
            </w:r>
          </w:p>
        </w:tc>
        <w:tc>
          <w:tcPr>
            <w:tcW w:w="1418" w:type="dxa"/>
          </w:tcPr>
          <w:p w14:paraId="6B35AEA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EA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B5" w14:textId="77777777" w:rsidTr="008C066F">
        <w:trPr>
          <w:trHeight w:val="180"/>
        </w:trPr>
        <w:tc>
          <w:tcPr>
            <w:tcW w:w="534" w:type="dxa"/>
          </w:tcPr>
          <w:p w14:paraId="6B35AEA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296" w:type="dxa"/>
          </w:tcPr>
          <w:p w14:paraId="6B35AEA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fizyki, gr.1</w:t>
            </w:r>
          </w:p>
        </w:tc>
        <w:tc>
          <w:tcPr>
            <w:tcW w:w="1560" w:type="dxa"/>
          </w:tcPr>
          <w:p w14:paraId="6B35AEA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B35AEB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15.15-16.00</w:t>
            </w:r>
          </w:p>
        </w:tc>
        <w:tc>
          <w:tcPr>
            <w:tcW w:w="1701" w:type="dxa"/>
          </w:tcPr>
          <w:p w14:paraId="6B35AEB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B2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fizyki </w:t>
            </w:r>
          </w:p>
        </w:tc>
        <w:tc>
          <w:tcPr>
            <w:tcW w:w="1418" w:type="dxa"/>
          </w:tcPr>
          <w:p w14:paraId="6B35AEB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EB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BE" w14:textId="77777777" w:rsidTr="008C066F">
        <w:trPr>
          <w:trHeight w:val="180"/>
        </w:trPr>
        <w:tc>
          <w:tcPr>
            <w:tcW w:w="534" w:type="dxa"/>
          </w:tcPr>
          <w:p w14:paraId="6B35AEB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296" w:type="dxa"/>
          </w:tcPr>
          <w:p w14:paraId="6B35AEB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 chemii, gr. 2</w:t>
            </w:r>
          </w:p>
        </w:tc>
        <w:tc>
          <w:tcPr>
            <w:tcW w:w="1560" w:type="dxa"/>
          </w:tcPr>
          <w:p w14:paraId="6B35AEB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14:paraId="6B35AEB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14:paraId="6B35AEB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BB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chemii </w:t>
            </w:r>
          </w:p>
        </w:tc>
        <w:tc>
          <w:tcPr>
            <w:tcW w:w="1418" w:type="dxa"/>
          </w:tcPr>
          <w:p w14:paraId="6B35AEB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EB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C7" w14:textId="77777777" w:rsidTr="008C066F">
        <w:trPr>
          <w:trHeight w:val="180"/>
        </w:trPr>
        <w:tc>
          <w:tcPr>
            <w:tcW w:w="534" w:type="dxa"/>
          </w:tcPr>
          <w:p w14:paraId="6B35AEB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296" w:type="dxa"/>
          </w:tcPr>
          <w:p w14:paraId="6B35AEC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informatyki, gr.1 </w:t>
            </w:r>
          </w:p>
        </w:tc>
        <w:tc>
          <w:tcPr>
            <w:tcW w:w="1560" w:type="dxa"/>
          </w:tcPr>
          <w:p w14:paraId="6B35AEC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6B35AEC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6B35AEC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C4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6B35AEC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EC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D0" w14:textId="77777777" w:rsidTr="008C066F">
        <w:trPr>
          <w:trHeight w:val="180"/>
        </w:trPr>
        <w:tc>
          <w:tcPr>
            <w:tcW w:w="534" w:type="dxa"/>
          </w:tcPr>
          <w:p w14:paraId="6B35AEC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96" w:type="dxa"/>
          </w:tcPr>
          <w:p w14:paraId="6B35AEC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informatyki, gr.1</w:t>
            </w:r>
          </w:p>
        </w:tc>
        <w:tc>
          <w:tcPr>
            <w:tcW w:w="1560" w:type="dxa"/>
          </w:tcPr>
          <w:p w14:paraId="6B35AEC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6B35AEC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14:paraId="6B35AEC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CD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informatyki </w:t>
            </w:r>
          </w:p>
        </w:tc>
        <w:tc>
          <w:tcPr>
            <w:tcW w:w="1418" w:type="dxa"/>
          </w:tcPr>
          <w:p w14:paraId="6B35AEC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EC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D9" w14:textId="77777777" w:rsidTr="008C066F">
        <w:trPr>
          <w:trHeight w:val="180"/>
        </w:trPr>
        <w:tc>
          <w:tcPr>
            <w:tcW w:w="534" w:type="dxa"/>
          </w:tcPr>
          <w:p w14:paraId="6B35AED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296" w:type="dxa"/>
          </w:tcPr>
          <w:p w14:paraId="6B35AED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korekcyjno-kompensacyjne kl. 1-3, gr. 1</w:t>
            </w:r>
          </w:p>
        </w:tc>
        <w:tc>
          <w:tcPr>
            <w:tcW w:w="1560" w:type="dxa"/>
          </w:tcPr>
          <w:p w14:paraId="6B35AED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6B35AED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ED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D6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pedagogiczny </w:t>
            </w:r>
          </w:p>
        </w:tc>
        <w:tc>
          <w:tcPr>
            <w:tcW w:w="1418" w:type="dxa"/>
          </w:tcPr>
          <w:p w14:paraId="6B35AED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ED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E2" w14:textId="77777777" w:rsidTr="008C066F">
        <w:trPr>
          <w:trHeight w:val="180"/>
        </w:trPr>
        <w:tc>
          <w:tcPr>
            <w:tcW w:w="534" w:type="dxa"/>
          </w:tcPr>
          <w:p w14:paraId="6B35AED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296" w:type="dxa"/>
          </w:tcPr>
          <w:p w14:paraId="6B35AED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kompetencje emocjonalno-społeczne</w:t>
            </w:r>
          </w:p>
        </w:tc>
        <w:tc>
          <w:tcPr>
            <w:tcW w:w="1560" w:type="dxa"/>
          </w:tcPr>
          <w:p w14:paraId="6B35AED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6B35AED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14:paraId="6B35AED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DF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14:paraId="6B35AEE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EE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EB" w14:textId="77777777" w:rsidTr="008C066F">
        <w:trPr>
          <w:trHeight w:val="180"/>
        </w:trPr>
        <w:tc>
          <w:tcPr>
            <w:tcW w:w="534" w:type="dxa"/>
          </w:tcPr>
          <w:p w14:paraId="6B35AEE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296" w:type="dxa"/>
          </w:tcPr>
          <w:p w14:paraId="6B35AEE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z robotyki </w:t>
            </w:r>
            <w:r w:rsidR="003C3197"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>kl. 1-3, gr. 2</w:t>
            </w:r>
          </w:p>
        </w:tc>
        <w:tc>
          <w:tcPr>
            <w:tcW w:w="1560" w:type="dxa"/>
          </w:tcPr>
          <w:p w14:paraId="6B35AEE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6B35AEE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6B35AEE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E8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14:paraId="6B35AEE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</w:t>
            </w:r>
          </w:p>
        </w:tc>
        <w:tc>
          <w:tcPr>
            <w:tcW w:w="3712" w:type="dxa"/>
          </w:tcPr>
          <w:p w14:paraId="6B35AEEA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F4" w14:textId="77777777" w:rsidTr="008C066F">
        <w:trPr>
          <w:trHeight w:val="180"/>
        </w:trPr>
        <w:tc>
          <w:tcPr>
            <w:tcW w:w="534" w:type="dxa"/>
          </w:tcPr>
          <w:p w14:paraId="6B35AEE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296" w:type="dxa"/>
          </w:tcPr>
          <w:p w14:paraId="6B35AEED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</w:t>
            </w:r>
            <w:r w:rsidR="003C3197"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>z</w:t>
            </w:r>
            <w:r w:rsidR="003C3197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t xml:space="preserve">j. angielskiego </w:t>
            </w:r>
            <w:r w:rsidR="003C3197"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>kl. 1-3, gr. 1</w:t>
            </w:r>
          </w:p>
        </w:tc>
        <w:tc>
          <w:tcPr>
            <w:tcW w:w="1560" w:type="dxa"/>
          </w:tcPr>
          <w:p w14:paraId="6B35AEE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6B35AEE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14:paraId="6B35AEF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EF1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1418" w:type="dxa"/>
          </w:tcPr>
          <w:p w14:paraId="6B35AEF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EF3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EFD" w14:textId="77777777" w:rsidTr="008C066F">
        <w:trPr>
          <w:trHeight w:val="180"/>
        </w:trPr>
        <w:tc>
          <w:tcPr>
            <w:tcW w:w="534" w:type="dxa"/>
          </w:tcPr>
          <w:p w14:paraId="6B35AEF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296" w:type="dxa"/>
          </w:tcPr>
          <w:p w14:paraId="6B35AEF6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Pr="008819F8">
              <w:rPr>
                <w:rFonts w:ascii="Arial" w:hAnsi="Arial" w:cs="Arial"/>
              </w:rPr>
              <w:lastRenderedPageBreak/>
              <w:t>matematyki, gr.2</w:t>
            </w:r>
          </w:p>
        </w:tc>
        <w:tc>
          <w:tcPr>
            <w:tcW w:w="1560" w:type="dxa"/>
          </w:tcPr>
          <w:p w14:paraId="6B35AEF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poniedziałek</w:t>
            </w:r>
          </w:p>
        </w:tc>
        <w:tc>
          <w:tcPr>
            <w:tcW w:w="1417" w:type="dxa"/>
          </w:tcPr>
          <w:p w14:paraId="6B35AEF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13.30-14.15</w:t>
            </w:r>
          </w:p>
        </w:tc>
        <w:tc>
          <w:tcPr>
            <w:tcW w:w="1701" w:type="dxa"/>
          </w:tcPr>
          <w:p w14:paraId="6B35AEF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14:paraId="6B35AEFA" w14:textId="77777777" w:rsidR="000018E6" w:rsidRPr="008819F8" w:rsidRDefault="00632C73" w:rsidP="003D10F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Nauczyciel matematyki </w:t>
            </w:r>
          </w:p>
        </w:tc>
        <w:tc>
          <w:tcPr>
            <w:tcW w:w="1418" w:type="dxa"/>
          </w:tcPr>
          <w:p w14:paraId="6B35AEF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14:paraId="6B35AEFC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F06" w14:textId="77777777" w:rsidTr="008C066F">
        <w:trPr>
          <w:trHeight w:val="180"/>
        </w:trPr>
        <w:tc>
          <w:tcPr>
            <w:tcW w:w="534" w:type="dxa"/>
          </w:tcPr>
          <w:p w14:paraId="6B35AEF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96" w:type="dxa"/>
          </w:tcPr>
          <w:p w14:paraId="6B35AEF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korekcyjno-kompensacyjne, gr.1</w:t>
            </w:r>
          </w:p>
        </w:tc>
        <w:tc>
          <w:tcPr>
            <w:tcW w:w="1560" w:type="dxa"/>
          </w:tcPr>
          <w:p w14:paraId="6B35AF00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14:paraId="6B35AF0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14.30-15.15</w:t>
            </w:r>
          </w:p>
        </w:tc>
        <w:tc>
          <w:tcPr>
            <w:tcW w:w="1701" w:type="dxa"/>
          </w:tcPr>
          <w:p w14:paraId="6B35AF02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F03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14:paraId="6B35AF04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14:paraId="6B35AF0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F10" w14:textId="77777777" w:rsidTr="008C066F">
        <w:trPr>
          <w:trHeight w:val="180"/>
        </w:trPr>
        <w:tc>
          <w:tcPr>
            <w:tcW w:w="534" w:type="dxa"/>
          </w:tcPr>
          <w:p w14:paraId="6B35AF0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296" w:type="dxa"/>
          </w:tcPr>
          <w:p w14:paraId="6B35AF0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14:paraId="6B35AF09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14:paraId="6B35AF0A" w14:textId="77777777" w:rsidR="000018E6" w:rsidRPr="008819F8" w:rsidRDefault="003D10FE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</w:t>
            </w:r>
            <w:r w:rsidR="000018E6">
              <w:rPr>
                <w:rFonts w:ascii="Arial" w:hAnsi="Arial" w:cs="Arial"/>
              </w:rPr>
              <w:t>.00</w:t>
            </w:r>
          </w:p>
        </w:tc>
        <w:tc>
          <w:tcPr>
            <w:tcW w:w="1701" w:type="dxa"/>
          </w:tcPr>
          <w:p w14:paraId="6B35AF0B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F0C" w14:textId="77777777" w:rsidR="000018E6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14:paraId="6B35AF0D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1418" w:type="dxa"/>
          </w:tcPr>
          <w:p w14:paraId="6B35AF0E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14:paraId="6B35AF0F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14:paraId="6B35AF19" w14:textId="77777777" w:rsidTr="008C066F">
        <w:trPr>
          <w:trHeight w:val="180"/>
        </w:trPr>
        <w:tc>
          <w:tcPr>
            <w:tcW w:w="534" w:type="dxa"/>
          </w:tcPr>
          <w:p w14:paraId="6B35AF11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296" w:type="dxa"/>
          </w:tcPr>
          <w:p w14:paraId="6B35AF12" w14:textId="77777777" w:rsidR="000018E6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0018E6"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14:paraId="6B35AF13" w14:textId="77777777" w:rsidR="000018E6" w:rsidRDefault="006C246A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14:paraId="6B35AF14" w14:textId="77777777" w:rsidR="000018E6" w:rsidRPr="008819F8" w:rsidRDefault="003D10FE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</w:t>
            </w:r>
            <w:r w:rsidR="006C246A">
              <w:rPr>
                <w:rFonts w:ascii="Arial" w:hAnsi="Arial" w:cs="Arial"/>
              </w:rPr>
              <w:t>.00</w:t>
            </w:r>
          </w:p>
        </w:tc>
        <w:tc>
          <w:tcPr>
            <w:tcW w:w="1701" w:type="dxa"/>
          </w:tcPr>
          <w:p w14:paraId="6B35AF15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14:paraId="6B35AF16" w14:textId="77777777" w:rsidR="000018E6" w:rsidRPr="008819F8" w:rsidRDefault="00632C73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14:paraId="6B35AF17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14:paraId="6B35AF18" w14:textId="77777777" w:rsidR="000018E6" w:rsidRPr="008819F8" w:rsidRDefault="000018E6" w:rsidP="008C066F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14:paraId="6B35AF1A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14:paraId="6B35AF1B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35AF1C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35AF1D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35AF1E" w14:textId="77777777"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35AF1F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6B35AF20" w14:textId="77777777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14:paraId="6B35AF21" w14:textId="2C7C841D"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3D10FE">
        <w:rPr>
          <w:rFonts w:ascii="Arial" w:hAnsi="Arial" w:cs="Arial"/>
        </w:rPr>
        <w:t>2</w:t>
      </w:r>
      <w:r w:rsidR="0082557F">
        <w:rPr>
          <w:rFonts w:ascii="Arial" w:hAnsi="Arial" w:cs="Arial"/>
        </w:rPr>
        <w:t>7</w:t>
      </w:r>
      <w:r w:rsidR="003D10FE">
        <w:rPr>
          <w:rFonts w:ascii="Arial" w:hAnsi="Arial" w:cs="Arial"/>
        </w:rPr>
        <w:t>.0</w:t>
      </w:r>
      <w:r w:rsidR="00C07B79">
        <w:rPr>
          <w:rFonts w:ascii="Arial" w:hAnsi="Arial" w:cs="Arial"/>
        </w:rPr>
        <w:t>3</w:t>
      </w:r>
      <w:r w:rsidR="003D10FE">
        <w:rPr>
          <w:rFonts w:ascii="Arial" w:hAnsi="Arial" w:cs="Arial"/>
        </w:rPr>
        <w:t>.2025r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14:paraId="6B35AF22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6B35AF23" w14:textId="77777777"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14:paraId="6B35AF24" w14:textId="77777777" w:rsidR="000018E6" w:rsidRPr="00082E24" w:rsidRDefault="000018E6" w:rsidP="000018E6">
      <w:pPr>
        <w:rPr>
          <w:rFonts w:ascii="Arial" w:hAnsi="Arial" w:cs="Arial"/>
        </w:rPr>
      </w:pPr>
    </w:p>
    <w:p w14:paraId="6B35AF25" w14:textId="77777777" w:rsidR="006C2D68" w:rsidRDefault="006C2D68"/>
    <w:sectPr w:rsidR="006C2D68" w:rsidSect="00082E24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81D2" w14:textId="77777777" w:rsidR="00C336E7" w:rsidRDefault="00C336E7" w:rsidP="000018E6">
      <w:pPr>
        <w:spacing w:after="0" w:line="240" w:lineRule="auto"/>
      </w:pPr>
      <w:r>
        <w:separator/>
      </w:r>
    </w:p>
  </w:endnote>
  <w:endnote w:type="continuationSeparator" w:id="0">
    <w:p w14:paraId="3D84204A" w14:textId="77777777" w:rsidR="00C336E7" w:rsidRDefault="00C336E7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07D5" w14:textId="77777777" w:rsidR="00C336E7" w:rsidRDefault="00C336E7" w:rsidP="000018E6">
      <w:pPr>
        <w:spacing w:after="0" w:line="240" w:lineRule="auto"/>
      </w:pPr>
      <w:r>
        <w:separator/>
      </w:r>
    </w:p>
  </w:footnote>
  <w:footnote w:type="continuationSeparator" w:id="0">
    <w:p w14:paraId="67001DDF" w14:textId="77777777" w:rsidR="00C336E7" w:rsidRDefault="00C336E7" w:rsidP="000018E6">
      <w:pPr>
        <w:spacing w:after="0" w:line="240" w:lineRule="auto"/>
      </w:pPr>
      <w:r>
        <w:continuationSeparator/>
      </w:r>
    </w:p>
  </w:footnote>
  <w:footnote w:id="1">
    <w:p w14:paraId="6B35AF2D" w14:textId="77777777" w:rsidR="000018E6" w:rsidRPr="0051299E" w:rsidRDefault="000018E6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B35AF2E" w14:textId="77777777" w:rsidR="000018E6" w:rsidRPr="00C164CF" w:rsidRDefault="000018E6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AF2A" w14:textId="77777777" w:rsidR="0077454F" w:rsidRDefault="002D018D" w:rsidP="00763522">
    <w:pPr>
      <w:pStyle w:val="Nagwek"/>
    </w:pPr>
    <w:r>
      <w:rPr>
        <w:noProof/>
        <w:lang w:eastAsia="pl-PL"/>
      </w:rPr>
      <w:drawing>
        <wp:inline distT="0" distB="0" distL="0" distR="0" wp14:anchorId="6B35AF2B" wp14:editId="6B35AF2C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E6"/>
    <w:rsid w:val="000018E6"/>
    <w:rsid w:val="00027215"/>
    <w:rsid w:val="000851E0"/>
    <w:rsid w:val="00094745"/>
    <w:rsid w:val="000F0595"/>
    <w:rsid w:val="001936AA"/>
    <w:rsid w:val="002827BA"/>
    <w:rsid w:val="002A7C02"/>
    <w:rsid w:val="002C1794"/>
    <w:rsid w:val="002D018D"/>
    <w:rsid w:val="003A416B"/>
    <w:rsid w:val="003C3197"/>
    <w:rsid w:val="003D10FE"/>
    <w:rsid w:val="003F4BAE"/>
    <w:rsid w:val="004660D9"/>
    <w:rsid w:val="00485632"/>
    <w:rsid w:val="0057015E"/>
    <w:rsid w:val="00572F3B"/>
    <w:rsid w:val="00586DBC"/>
    <w:rsid w:val="00632C73"/>
    <w:rsid w:val="006C246A"/>
    <w:rsid w:val="006C2D68"/>
    <w:rsid w:val="006E5CE6"/>
    <w:rsid w:val="00714106"/>
    <w:rsid w:val="0077454F"/>
    <w:rsid w:val="007F2FB0"/>
    <w:rsid w:val="0082557F"/>
    <w:rsid w:val="009C6E0E"/>
    <w:rsid w:val="009C7F29"/>
    <w:rsid w:val="00A41C30"/>
    <w:rsid w:val="00A43391"/>
    <w:rsid w:val="00B50EBB"/>
    <w:rsid w:val="00B8710B"/>
    <w:rsid w:val="00BB75A2"/>
    <w:rsid w:val="00C07B79"/>
    <w:rsid w:val="00C14C5A"/>
    <w:rsid w:val="00C336E7"/>
    <w:rsid w:val="00CF0E70"/>
    <w:rsid w:val="00D460D6"/>
    <w:rsid w:val="00DB4693"/>
    <w:rsid w:val="00E60015"/>
    <w:rsid w:val="00E755CD"/>
    <w:rsid w:val="00EA3BAD"/>
    <w:rsid w:val="00ED6956"/>
    <w:rsid w:val="00F5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AD57"/>
  <w15:docId w15:val="{A55A1B96-4350-4174-96CE-3FE551CB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Dominika Helena Fąfara</cp:lastModifiedBy>
  <cp:revision>2</cp:revision>
  <dcterms:created xsi:type="dcterms:W3CDTF">2025-03-27T09:52:00Z</dcterms:created>
  <dcterms:modified xsi:type="dcterms:W3CDTF">2025-03-27T09:52:00Z</dcterms:modified>
</cp:coreProperties>
</file>